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FA" w:rsidRPr="003722ED" w:rsidRDefault="001C4D51">
      <w:pPr>
        <w:rPr>
          <w:i/>
          <w:sz w:val="36"/>
          <w:szCs w:val="36"/>
        </w:rPr>
      </w:pPr>
      <w:r>
        <w:rPr>
          <w:b/>
          <w:sz w:val="36"/>
          <w:szCs w:val="36"/>
          <w:u w:val="single"/>
        </w:rPr>
        <w:t>Derde</w:t>
      </w:r>
      <w:r w:rsidR="00016B19">
        <w:rPr>
          <w:b/>
          <w:sz w:val="36"/>
          <w:szCs w:val="36"/>
          <w:u w:val="single"/>
        </w:rPr>
        <w:t xml:space="preserve"> </w:t>
      </w:r>
      <w:r w:rsidR="000E59B8">
        <w:rPr>
          <w:b/>
          <w:sz w:val="36"/>
          <w:szCs w:val="36"/>
          <w:u w:val="single"/>
        </w:rPr>
        <w:t xml:space="preserve">concept </w:t>
      </w:r>
      <w:r w:rsidR="00923D8C" w:rsidRPr="0038399B">
        <w:rPr>
          <w:b/>
          <w:sz w:val="36"/>
          <w:szCs w:val="36"/>
          <w:u w:val="single"/>
        </w:rPr>
        <w:t>Activiteitenplan 20</w:t>
      </w:r>
      <w:r w:rsidR="006C2D65">
        <w:rPr>
          <w:b/>
          <w:sz w:val="36"/>
          <w:szCs w:val="36"/>
          <w:u w:val="single"/>
        </w:rPr>
        <w:t>1</w:t>
      </w:r>
      <w:r w:rsidR="000E59B8">
        <w:rPr>
          <w:b/>
          <w:sz w:val="36"/>
          <w:szCs w:val="36"/>
          <w:u w:val="single"/>
        </w:rPr>
        <w:t>6</w:t>
      </w:r>
      <w:r w:rsidR="00C729D3">
        <w:rPr>
          <w:b/>
          <w:sz w:val="36"/>
          <w:szCs w:val="36"/>
          <w:u w:val="single"/>
        </w:rPr>
        <w:t xml:space="preserve">. </w:t>
      </w:r>
    </w:p>
    <w:p w:rsidR="00C729D3" w:rsidRPr="00C729D3" w:rsidRDefault="00C729D3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42"/>
        <w:gridCol w:w="3543"/>
        <w:gridCol w:w="2943"/>
      </w:tblGrid>
      <w:tr w:rsidR="000270FA" w:rsidTr="003E19F4">
        <w:trPr>
          <w:trHeight w:val="2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A" w:rsidRPr="004144EB" w:rsidRDefault="00C729D3" w:rsidP="00CE3DD6">
            <w:pPr>
              <w:pStyle w:val="Eindnoottekst"/>
              <w:tabs>
                <w:tab w:val="left" w:pos="1905"/>
              </w:tabs>
              <w:rPr>
                <w:rFonts w:ascii="Times New Roman" w:hAnsi="Times New Roman"/>
                <w:b/>
                <w:sz w:val="22"/>
                <w:highlight w:val="lightGray"/>
              </w:rPr>
            </w:pPr>
            <w:r w:rsidRPr="004144EB">
              <w:rPr>
                <w:rFonts w:ascii="Times New Roman" w:hAnsi="Times New Roman"/>
                <w:b/>
                <w:sz w:val="22"/>
                <w:highlight w:val="lightGray"/>
              </w:rPr>
              <w:t>D</w:t>
            </w:r>
            <w:r w:rsidR="000270FA" w:rsidRPr="004144EB">
              <w:rPr>
                <w:rFonts w:ascii="Times New Roman" w:hAnsi="Times New Roman"/>
                <w:b/>
                <w:sz w:val="22"/>
                <w:highlight w:val="lightGray"/>
              </w:rPr>
              <w:t>ATA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A" w:rsidRPr="004144EB" w:rsidRDefault="000270FA" w:rsidP="000270FA">
            <w:pPr>
              <w:pStyle w:val="Eindnoottekst"/>
              <w:rPr>
                <w:rFonts w:ascii="Times New Roman" w:hAnsi="Times New Roman"/>
                <w:b/>
                <w:sz w:val="22"/>
                <w:highlight w:val="lightGray"/>
              </w:rPr>
            </w:pPr>
            <w:r w:rsidRPr="004144EB">
              <w:rPr>
                <w:rFonts w:ascii="Times New Roman" w:hAnsi="Times New Roman"/>
                <w:b/>
                <w:sz w:val="22"/>
                <w:highlight w:val="lightGray"/>
              </w:rPr>
              <w:t>ACTIVITEIT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FA" w:rsidRPr="004144EB" w:rsidRDefault="000270FA" w:rsidP="000270FA">
            <w:pPr>
              <w:pStyle w:val="Eindnoottekst"/>
              <w:rPr>
                <w:rFonts w:ascii="Times New Roman" w:hAnsi="Times New Roman"/>
                <w:b/>
                <w:sz w:val="22"/>
              </w:rPr>
            </w:pPr>
            <w:r w:rsidRPr="004144EB">
              <w:rPr>
                <w:rFonts w:ascii="Times New Roman" w:hAnsi="Times New Roman"/>
                <w:b/>
                <w:sz w:val="22"/>
                <w:highlight w:val="lightGray"/>
              </w:rPr>
              <w:t>Wie verantwoordelijk</w:t>
            </w:r>
          </w:p>
        </w:tc>
      </w:tr>
      <w:tr w:rsidR="00D54C47" w:rsidRPr="008F2238" w:rsidTr="003E19F4">
        <w:trPr>
          <w:trHeight w:val="33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51" w:rsidRDefault="001C4D51" w:rsidP="001C4D51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en 24 Januari</w:t>
            </w:r>
          </w:p>
          <w:p w:rsidR="00D54C47" w:rsidRPr="00184EEC" w:rsidRDefault="001C4D51" w:rsidP="001C4D51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 en 21 </w:t>
            </w:r>
            <w:r w:rsidR="000E59B8">
              <w:rPr>
                <w:rFonts w:ascii="Times New Roman" w:hAnsi="Times New Roman"/>
                <w:sz w:val="22"/>
              </w:rPr>
              <w:t xml:space="preserve"> februari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7" w:rsidRPr="00184EEC" w:rsidRDefault="00D54C47" w:rsidP="00E7336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Wintercompetitie </w:t>
            </w:r>
            <w:r w:rsidR="00694038" w:rsidRPr="00184EEC">
              <w:rPr>
                <w:rFonts w:ascii="Times New Roman" w:hAnsi="Times New Roman"/>
                <w:sz w:val="22"/>
              </w:rPr>
              <w:t>samen met Steenwijk 2000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7" w:rsidRPr="00184EEC" w:rsidRDefault="00D54C47" w:rsidP="00E7336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Wedstrijdcommissie Wolter</w:t>
            </w:r>
          </w:p>
        </w:tc>
      </w:tr>
      <w:tr w:rsidR="00851952" w:rsidRPr="006B30B2" w:rsidTr="003E19F4">
        <w:trPr>
          <w:trHeight w:val="330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52" w:rsidRPr="00184EEC" w:rsidRDefault="00851952" w:rsidP="00C729D3">
            <w:pPr>
              <w:pStyle w:val="Eindnoottekst"/>
              <w:rPr>
                <w:rFonts w:ascii="Times New Roman" w:hAnsi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52" w:rsidRPr="00184EEC" w:rsidRDefault="001C4D51" w:rsidP="001C4D51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</w:t>
            </w:r>
            <w:r w:rsidR="00851952" w:rsidRPr="00184EEC">
              <w:rPr>
                <w:rFonts w:ascii="Times New Roman" w:hAnsi="Times New Roman"/>
                <w:sz w:val="22"/>
              </w:rPr>
              <w:t>rainingsweekend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52" w:rsidRPr="00184EEC" w:rsidRDefault="004C1431" w:rsidP="001C4D51">
            <w:pPr>
              <w:pStyle w:val="Eindnoottekst"/>
              <w:rPr>
                <w:rFonts w:ascii="Times New Roman" w:hAnsi="Times New Roman"/>
                <w:strike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3E19F4" w:rsidRPr="006B30B2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3E19F4" w:rsidP="006B673F">
            <w:pPr>
              <w:pStyle w:val="Eindnoottekst"/>
              <w:rPr>
                <w:rFonts w:ascii="Times New Roman" w:hAnsi="Times New Roman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3E19F4" w:rsidP="006B673F">
            <w:pPr>
              <w:pStyle w:val="Eindnoottekst"/>
              <w:rPr>
                <w:rFonts w:ascii="Times New Roman" w:hAnsi="Times New Roman"/>
                <w:sz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3E19F4" w:rsidP="006B673F">
            <w:pPr>
              <w:pStyle w:val="Eindnoottekst"/>
              <w:rPr>
                <w:rFonts w:ascii="Times New Roman" w:hAnsi="Times New Roman"/>
                <w:sz w:val="22"/>
              </w:rPr>
            </w:pPr>
          </w:p>
        </w:tc>
      </w:tr>
      <w:tr w:rsidR="002417B3" w:rsidRPr="00C729D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016B19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Woensdag 16 maart </w:t>
            </w:r>
            <w:r w:rsidR="000E59B8">
              <w:rPr>
                <w:rFonts w:ascii="Times New Roman" w:hAnsi="Times New Roman"/>
                <w:sz w:val="22"/>
              </w:rPr>
              <w:t>201</w:t>
            </w: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Voorjaarsledenvergadering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Bestuur De Veldkei Havelte</w:t>
            </w:r>
          </w:p>
        </w:tc>
      </w:tr>
      <w:tr w:rsidR="003E19F4" w:rsidRPr="006B30B2" w:rsidTr="003E19F4">
        <w:trPr>
          <w:trHeight w:val="26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0E59B8" w:rsidP="006B673F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Zaterdag </w:t>
            </w:r>
            <w:r w:rsidR="003E19F4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12 </w:t>
            </w:r>
            <w:r w:rsidR="003E19F4">
              <w:rPr>
                <w:rFonts w:ascii="Times New Roman" w:hAnsi="Times New Roman"/>
                <w:sz w:val="22"/>
              </w:rPr>
              <w:t>maart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3E19F4" w:rsidP="006B673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Kledingbeurs en uitgifte kleding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F4" w:rsidRPr="00184EEC" w:rsidRDefault="003E19F4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Anneke J. en  </w:t>
            </w:r>
            <w:proofErr w:type="spellStart"/>
            <w:r w:rsidR="00016B19">
              <w:rPr>
                <w:rFonts w:ascii="Times New Roman" w:hAnsi="Times New Roman"/>
                <w:sz w:val="22"/>
              </w:rPr>
              <w:t>Activiteitencom</w:t>
            </w:r>
            <w:proofErr w:type="spellEnd"/>
            <w:r w:rsidR="00016B19">
              <w:rPr>
                <w:rFonts w:ascii="Times New Roman" w:hAnsi="Times New Roman"/>
                <w:sz w:val="22"/>
              </w:rPr>
              <w:t>.</w:t>
            </w:r>
            <w:r w:rsidRPr="00184EEC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417B3" w:rsidRPr="00C729D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636EE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Zaterdag  </w:t>
            </w:r>
            <w:r w:rsidR="000F16C2">
              <w:rPr>
                <w:rFonts w:ascii="Times New Roman" w:hAnsi="Times New Roman"/>
                <w:sz w:val="22"/>
              </w:rPr>
              <w:t xml:space="preserve">in </w:t>
            </w:r>
            <w:r w:rsidRPr="00184EEC">
              <w:rPr>
                <w:rFonts w:ascii="Times New Roman" w:hAnsi="Times New Roman"/>
                <w:sz w:val="22"/>
              </w:rPr>
              <w:t>maart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Groot onderhoud route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Onderhoudsteam Peter</w:t>
            </w:r>
          </w:p>
        </w:tc>
      </w:tr>
      <w:tr w:rsidR="0085309C" w:rsidRPr="004C1431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0E59B8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Dinsdag 29</w:t>
            </w:r>
            <w:r w:rsidR="0085309C" w:rsidRPr="00184EEC">
              <w:rPr>
                <w:rFonts w:ascii="Times New Roman" w:hAnsi="Times New Roman"/>
                <w:sz w:val="22"/>
              </w:rPr>
              <w:t xml:space="preserve"> maart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69403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Laatste jeugd </w:t>
            </w:r>
            <w:r w:rsidR="00694038" w:rsidRPr="00184EEC">
              <w:rPr>
                <w:rFonts w:ascii="Times New Roman" w:hAnsi="Times New Roman"/>
                <w:sz w:val="22"/>
              </w:rPr>
              <w:t>w</w:t>
            </w:r>
            <w:r w:rsidRPr="00184EEC">
              <w:rPr>
                <w:rFonts w:ascii="Times New Roman" w:hAnsi="Times New Roman"/>
                <w:sz w:val="22"/>
              </w:rPr>
              <w:t>interavondtraining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E7336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5B3CF3" w:rsidRPr="006B30B2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Zaterdag </w:t>
            </w:r>
            <w:r w:rsidR="001C4D51">
              <w:rPr>
                <w:rFonts w:ascii="Times New Roman" w:hAnsi="Times New Roman"/>
                <w:sz w:val="22"/>
              </w:rPr>
              <w:t>3</w:t>
            </w:r>
            <w:r w:rsidRPr="00184EEC">
              <w:rPr>
                <w:rFonts w:ascii="Times New Roman" w:hAnsi="Times New Roman"/>
                <w:sz w:val="22"/>
              </w:rPr>
              <w:t xml:space="preserve"> april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85309C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Start zomerseizoen zaterdagmiddag jeugdtrainingen (speciaal programma)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E7336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85309C" w:rsidRPr="004C1431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Dinsdag </w:t>
            </w:r>
            <w:r w:rsidR="000E59B8">
              <w:rPr>
                <w:rFonts w:ascii="Times New Roman" w:hAnsi="Times New Roman"/>
                <w:sz w:val="22"/>
              </w:rPr>
              <w:t>5</w:t>
            </w:r>
            <w:r w:rsidRPr="00184EEC">
              <w:rPr>
                <w:rFonts w:ascii="Times New Roman" w:hAnsi="Times New Roman"/>
                <w:sz w:val="22"/>
              </w:rPr>
              <w:t xml:space="preserve"> april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Start zomeravondtrainingen buiten, jeugd en volwassenen (Toegangspoort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Holtingerveld</w:t>
            </w:r>
            <w:proofErr w:type="spellEnd"/>
            <w:r w:rsidRPr="00184EEC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E7336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D54C47" w:rsidRPr="006B30B2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7" w:rsidRPr="00184EEC" w:rsidRDefault="000E59B8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Zaterdag 23</w:t>
            </w:r>
            <w:r w:rsidR="00D54C47" w:rsidRPr="00184EEC">
              <w:rPr>
                <w:rFonts w:ascii="Times New Roman" w:hAnsi="Times New Roman"/>
                <w:sz w:val="22"/>
              </w:rPr>
              <w:t xml:space="preserve"> april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7" w:rsidRPr="00184EEC" w:rsidRDefault="00D54C47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Rabobank Jeugdwedstrijden + Rabobank 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Dikkebanden</w:t>
            </w:r>
            <w:proofErr w:type="spellEnd"/>
            <w:r w:rsidRPr="00184EEC">
              <w:rPr>
                <w:rFonts w:ascii="Times New Roman" w:hAnsi="Times New Roman"/>
                <w:sz w:val="22"/>
              </w:rPr>
              <w:t xml:space="preserve"> wed.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47" w:rsidRPr="00184EEC" w:rsidRDefault="00D54C47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Wedstrijdcommissie Wolter/ </w:t>
            </w:r>
            <w:r w:rsidR="00016B19">
              <w:rPr>
                <w:rFonts w:ascii="Times New Roman" w:hAnsi="Times New Roman"/>
                <w:sz w:val="22"/>
              </w:rPr>
              <w:t>Activiteiten</w:t>
            </w:r>
            <w:r w:rsidRPr="00184EEC">
              <w:rPr>
                <w:rFonts w:ascii="Times New Roman" w:hAnsi="Times New Roman"/>
                <w:sz w:val="22"/>
              </w:rPr>
              <w:t xml:space="preserve">commissie </w:t>
            </w:r>
          </w:p>
        </w:tc>
      </w:tr>
      <w:tr w:rsidR="002417B3" w:rsidRPr="006B30B2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Zondag </w:t>
            </w:r>
            <w:r w:rsidR="004E5B4A" w:rsidRPr="00184EEC">
              <w:rPr>
                <w:rFonts w:ascii="Times New Roman" w:hAnsi="Times New Roman"/>
                <w:sz w:val="22"/>
              </w:rPr>
              <w:t xml:space="preserve"> </w:t>
            </w:r>
            <w:r w:rsidR="00702F5F" w:rsidRPr="00184EEC">
              <w:rPr>
                <w:rFonts w:ascii="Times New Roman" w:hAnsi="Times New Roman"/>
                <w:sz w:val="22"/>
              </w:rPr>
              <w:t>2</w:t>
            </w:r>
            <w:r w:rsidR="000E59B8">
              <w:rPr>
                <w:rFonts w:ascii="Times New Roman" w:hAnsi="Times New Roman"/>
                <w:sz w:val="22"/>
              </w:rPr>
              <w:t>4</w:t>
            </w:r>
            <w:r w:rsidR="004E5B4A" w:rsidRPr="00184EEC">
              <w:rPr>
                <w:rFonts w:ascii="Times New Roman" w:hAnsi="Times New Roman"/>
                <w:sz w:val="22"/>
              </w:rPr>
              <w:t xml:space="preserve"> april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90371D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Konings</w:t>
            </w:r>
            <w:r w:rsidR="004144EB" w:rsidRPr="00184EEC">
              <w:rPr>
                <w:rFonts w:ascii="Times New Roman" w:hAnsi="Times New Roman"/>
                <w:sz w:val="22"/>
              </w:rPr>
              <w:t>cup 201</w:t>
            </w:r>
            <w:r w:rsidR="000E59B8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Wedstrijdcommissie Wolter</w:t>
            </w:r>
          </w:p>
        </w:tc>
      </w:tr>
      <w:tr w:rsidR="00A17BBF" w:rsidRPr="006B30B2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A17BB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>Zaterdag in mei (nog in te plannen)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A17BB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>Trainingsdag jeugd en volwassenen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A17BB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056063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2417B3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Woensdag </w:t>
            </w:r>
            <w:r w:rsidR="00636EE7" w:rsidRPr="00184EEC">
              <w:rPr>
                <w:rFonts w:ascii="Times New Roman" w:hAnsi="Times New Roman"/>
                <w:sz w:val="22"/>
              </w:rPr>
              <w:t>1</w:t>
            </w:r>
            <w:r w:rsidR="000E59B8">
              <w:rPr>
                <w:rFonts w:ascii="Times New Roman" w:hAnsi="Times New Roman"/>
                <w:sz w:val="22"/>
              </w:rPr>
              <w:t>5</w:t>
            </w:r>
            <w:r w:rsidRPr="00184EEC">
              <w:rPr>
                <w:rFonts w:ascii="Times New Roman" w:hAnsi="Times New Roman"/>
                <w:sz w:val="22"/>
              </w:rPr>
              <w:t xml:space="preserve"> juni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Clubkampioenschappen</w:t>
            </w:r>
            <w:r w:rsidR="004E5B4A" w:rsidRPr="00184EEC">
              <w:rPr>
                <w:rFonts w:ascii="Times New Roman" w:hAnsi="Times New Roman"/>
                <w:sz w:val="22"/>
              </w:rPr>
              <w:t xml:space="preserve"> sen</w:t>
            </w:r>
            <w:r w:rsidR="00636EE7" w:rsidRPr="00184EEC">
              <w:rPr>
                <w:rFonts w:ascii="Times New Roman" w:hAnsi="Times New Roman"/>
                <w:sz w:val="22"/>
              </w:rPr>
              <w:t>ioren 201</w:t>
            </w:r>
            <w:r w:rsidR="000E59B8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Wedstrijdcommissie Wolter</w:t>
            </w:r>
          </w:p>
        </w:tc>
      </w:tr>
      <w:tr w:rsidR="00636EE7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E7" w:rsidRPr="00184EEC" w:rsidRDefault="001C4D51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 2 en 3 juli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E7" w:rsidRPr="00184EEC" w:rsidRDefault="00636EE7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Jeugdweekend + diplomafietsen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E7" w:rsidRPr="00184EEC" w:rsidRDefault="00016B19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Activiteiten</w:t>
            </w:r>
            <w:r w:rsidR="00636EE7" w:rsidRPr="00184EEC">
              <w:rPr>
                <w:rFonts w:ascii="Times New Roman" w:hAnsi="Times New Roman"/>
                <w:sz w:val="22"/>
              </w:rPr>
              <w:t xml:space="preserve">commissie </w:t>
            </w:r>
          </w:p>
        </w:tc>
      </w:tr>
      <w:tr w:rsidR="0085309C" w:rsidRPr="004C1431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0F16C2" w:rsidRDefault="000E59B8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juli t/m 20</w:t>
            </w:r>
            <w:r w:rsidR="0085309C" w:rsidRPr="000F16C2">
              <w:rPr>
                <w:rFonts w:ascii="Times New Roman" w:hAnsi="Times New Roman"/>
                <w:sz w:val="22"/>
              </w:rPr>
              <w:t xml:space="preserve"> augustus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19" w:rsidRPr="000F16C2" w:rsidRDefault="0085309C" w:rsidP="000F16C2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F16C2">
              <w:rPr>
                <w:rFonts w:ascii="Times New Roman" w:hAnsi="Times New Roman"/>
                <w:sz w:val="22"/>
              </w:rPr>
              <w:t xml:space="preserve">Zomerstop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056063" w:rsidP="00035731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F16C2">
              <w:rPr>
                <w:rFonts w:ascii="Times New Roman" w:hAnsi="Times New Roman"/>
                <w:sz w:val="22"/>
              </w:rPr>
              <w:t>Vakantie</w:t>
            </w:r>
          </w:p>
        </w:tc>
      </w:tr>
      <w:tr w:rsidR="00016B19" w:rsidRPr="004C1431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19" w:rsidRDefault="00016B19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Idem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19" w:rsidRPr="000F16C2" w:rsidRDefault="00016B19" w:rsidP="000F16C2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Zomercompetitie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19" w:rsidRPr="000F16C2" w:rsidRDefault="00016B19" w:rsidP="00035731">
            <w:pPr>
              <w:pStyle w:val="Eindnootteks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Wedstrijdcomm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</w:p>
        </w:tc>
      </w:tr>
      <w:tr w:rsidR="005B3CF3" w:rsidRPr="0085309C" w:rsidTr="003E19F4">
        <w:trPr>
          <w:trHeight w:val="28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Zaterdag 2</w:t>
            </w:r>
            <w:r w:rsidR="000E59B8">
              <w:rPr>
                <w:rFonts w:ascii="Times New Roman" w:hAnsi="Times New Roman"/>
                <w:sz w:val="22"/>
              </w:rPr>
              <w:t>0</w:t>
            </w:r>
            <w:r w:rsidRPr="00184EEC">
              <w:rPr>
                <w:rFonts w:ascii="Times New Roman" w:hAnsi="Times New Roman"/>
                <w:sz w:val="22"/>
              </w:rPr>
              <w:t xml:space="preserve"> augustus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5B3CF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Start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najaar-jeugdtrainingen</w:t>
            </w:r>
            <w:proofErr w:type="spellEnd"/>
            <w:r w:rsidRPr="00184EEC">
              <w:rPr>
                <w:rFonts w:ascii="Times New Roman" w:hAnsi="Times New Roman"/>
                <w:sz w:val="22"/>
              </w:rPr>
              <w:t xml:space="preserve"> zaterdagmiddag (speciaal programma)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F3" w:rsidRPr="00184EEC" w:rsidRDefault="005B3CF3" w:rsidP="00D7274D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A17BBF" w:rsidRPr="00996947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77676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>Zaterdag in augustus</w:t>
            </w:r>
            <w:bookmarkStart w:id="0" w:name="_GoBack"/>
            <w:bookmarkEnd w:id="0"/>
            <w:r w:rsidRPr="00056063">
              <w:rPr>
                <w:rFonts w:ascii="Times New Roman" w:hAnsi="Times New Roman"/>
                <w:sz w:val="22"/>
              </w:rPr>
              <w:t xml:space="preserve"> (nog in te plannen)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77676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>Trainingsdag jeugd en volwassenen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F" w:rsidRPr="00056063" w:rsidRDefault="00A17BBF" w:rsidP="0077676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056063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056063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013EF7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7" w:rsidRPr="00184EEC" w:rsidRDefault="00636EE7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Woensdag </w:t>
            </w:r>
            <w:r w:rsidR="000E59B8">
              <w:rPr>
                <w:rFonts w:ascii="Times New Roman" w:hAnsi="Times New Roman"/>
                <w:sz w:val="22"/>
              </w:rPr>
              <w:t xml:space="preserve">31 augustus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7" w:rsidRPr="00184EEC" w:rsidRDefault="00013EF7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Str</w:t>
            </w:r>
            <w:r w:rsidR="003722ED" w:rsidRPr="00184EEC">
              <w:rPr>
                <w:rFonts w:ascii="Times New Roman" w:hAnsi="Times New Roman"/>
                <w:sz w:val="22"/>
              </w:rPr>
              <w:t>aa</w:t>
            </w:r>
            <w:r w:rsidRPr="00184EEC">
              <w:rPr>
                <w:rFonts w:ascii="Times New Roman" w:hAnsi="Times New Roman"/>
                <w:sz w:val="22"/>
              </w:rPr>
              <w:t xml:space="preserve">trace </w:t>
            </w:r>
            <w:r w:rsidR="003E19F4">
              <w:rPr>
                <w:rFonts w:ascii="Times New Roman" w:hAnsi="Times New Roman"/>
                <w:sz w:val="22"/>
              </w:rPr>
              <w:t>Havelte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F7" w:rsidRPr="00184EEC" w:rsidRDefault="00013EF7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Wedstrijdcommissie</w:t>
            </w:r>
          </w:p>
        </w:tc>
      </w:tr>
      <w:tr w:rsidR="002417B3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Zaterdag </w:t>
            </w:r>
            <w:r w:rsidR="000E59B8">
              <w:rPr>
                <w:rFonts w:ascii="Times New Roman" w:hAnsi="Times New Roman"/>
                <w:sz w:val="22"/>
              </w:rPr>
              <w:t>24</w:t>
            </w:r>
            <w:r w:rsidR="001C25FB" w:rsidRPr="00184EEC">
              <w:rPr>
                <w:rFonts w:ascii="Times New Roman" w:hAnsi="Times New Roman"/>
                <w:sz w:val="22"/>
              </w:rPr>
              <w:t xml:space="preserve"> sept</w:t>
            </w:r>
            <w:r w:rsidRPr="00184EEC">
              <w:rPr>
                <w:rFonts w:ascii="Times New Roman" w:hAnsi="Times New Roman"/>
                <w:sz w:val="22"/>
              </w:rPr>
              <w:t>ember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2417B3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Rabobank Jeugddag</w:t>
            </w:r>
            <w:r w:rsidR="000E59B8" w:rsidRPr="00184EEC">
              <w:rPr>
                <w:rFonts w:ascii="Times New Roman" w:hAnsi="Times New Roman"/>
                <w:sz w:val="22"/>
              </w:rPr>
              <w:t xml:space="preserve"> </w:t>
            </w:r>
            <w:r w:rsidR="000E59B8">
              <w:rPr>
                <w:rFonts w:ascii="Times New Roman" w:hAnsi="Times New Roman"/>
                <w:sz w:val="22"/>
              </w:rPr>
              <w:t xml:space="preserve">+ </w:t>
            </w:r>
            <w:r w:rsidR="000E59B8" w:rsidRPr="00184EEC">
              <w:rPr>
                <w:rFonts w:ascii="Times New Roman" w:hAnsi="Times New Roman"/>
                <w:sz w:val="22"/>
              </w:rPr>
              <w:t>Clubkampioenschappen 201</w:t>
            </w:r>
            <w:r w:rsidR="000E59B8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3" w:rsidRPr="00184EEC" w:rsidRDefault="00016B19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Activiteiten</w:t>
            </w:r>
            <w:r w:rsidR="001C25FB" w:rsidRPr="00184EEC">
              <w:rPr>
                <w:rFonts w:ascii="Times New Roman" w:hAnsi="Times New Roman"/>
                <w:sz w:val="22"/>
              </w:rPr>
              <w:t>commissie</w:t>
            </w:r>
            <w:r w:rsidR="004E5B4A" w:rsidRPr="00184EEC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85309C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Dinsdag </w:t>
            </w:r>
            <w:r w:rsidR="000E59B8">
              <w:rPr>
                <w:rFonts w:ascii="Times New Roman" w:hAnsi="Times New Roman"/>
                <w:sz w:val="22"/>
              </w:rPr>
              <w:t xml:space="preserve"> 27</w:t>
            </w:r>
            <w:r w:rsidRPr="00184EEC">
              <w:rPr>
                <w:rFonts w:ascii="Times New Roman" w:hAnsi="Times New Roman"/>
                <w:sz w:val="22"/>
              </w:rPr>
              <w:t xml:space="preserve"> september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D7274D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Laatste zomeravondtraining buiten, jeugd en volwassenen (Toegangspoort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Holtingerveld</w:t>
            </w:r>
            <w:proofErr w:type="spellEnd"/>
            <w:r w:rsidRPr="00184EEC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D7274D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85309C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Dinsdag </w:t>
            </w:r>
            <w:r w:rsidR="000E59B8">
              <w:rPr>
                <w:rFonts w:ascii="Times New Roman" w:hAnsi="Times New Roman"/>
                <w:sz w:val="22"/>
              </w:rPr>
              <w:t>4</w:t>
            </w:r>
            <w:r w:rsidRPr="00184EEC">
              <w:rPr>
                <w:rFonts w:ascii="Times New Roman" w:hAnsi="Times New Roman"/>
                <w:sz w:val="22"/>
              </w:rPr>
              <w:t xml:space="preserve"> oktober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85309C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>Start  winteravondtrainingen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184EEC" w:rsidRDefault="0085309C" w:rsidP="00D7274D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184EEC">
              <w:rPr>
                <w:rFonts w:ascii="Times New Roman" w:hAnsi="Times New Roman"/>
                <w:sz w:val="22"/>
              </w:rPr>
              <w:t xml:space="preserve">Trainerscommissie </w:t>
            </w:r>
            <w:proofErr w:type="spellStart"/>
            <w:r w:rsidRPr="00184EEC">
              <w:rPr>
                <w:rFonts w:ascii="Times New Roman" w:hAnsi="Times New Roman"/>
                <w:sz w:val="22"/>
              </w:rPr>
              <w:t>Herbert</w:t>
            </w:r>
            <w:proofErr w:type="spellEnd"/>
          </w:p>
        </w:tc>
      </w:tr>
      <w:tr w:rsidR="0085309C" w:rsidRPr="002417B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0E59B8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Zaterdag 8</w:t>
            </w:r>
            <w:r w:rsidR="0085309C">
              <w:rPr>
                <w:rFonts w:ascii="Times New Roman" w:hAnsi="Times New Roman"/>
                <w:sz w:val="22"/>
              </w:rPr>
              <w:t xml:space="preserve"> </w:t>
            </w:r>
            <w:r w:rsidR="0085309C" w:rsidRPr="004144EB">
              <w:rPr>
                <w:rFonts w:ascii="Times New Roman" w:hAnsi="Times New Roman"/>
                <w:sz w:val="22"/>
              </w:rPr>
              <w:t xml:space="preserve">oktober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AH Abe Brouwer </w:t>
            </w:r>
            <w:r w:rsidRPr="004144EB">
              <w:rPr>
                <w:rFonts w:ascii="Times New Roman" w:hAnsi="Times New Roman"/>
                <w:sz w:val="22"/>
              </w:rPr>
              <w:t>Parel van Drenthe tocht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 xml:space="preserve">Activiteitencommissie </w:t>
            </w:r>
          </w:p>
        </w:tc>
      </w:tr>
      <w:tr w:rsidR="0085309C" w:rsidRPr="00C729D3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D54C4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 xml:space="preserve">Woensdag </w:t>
            </w:r>
            <w:r w:rsidR="000E59B8">
              <w:rPr>
                <w:rFonts w:ascii="Times New Roman" w:hAnsi="Times New Roman"/>
                <w:sz w:val="22"/>
              </w:rPr>
              <w:t>16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4144EB">
              <w:rPr>
                <w:rFonts w:ascii="Times New Roman" w:hAnsi="Times New Roman"/>
                <w:sz w:val="22"/>
              </w:rPr>
              <w:t xml:space="preserve"> november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 xml:space="preserve">Najaarsledenvergadering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013EF7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 xml:space="preserve">Bestuur De Veldkei </w:t>
            </w:r>
            <w:proofErr w:type="spellStart"/>
            <w:r w:rsidRPr="004144EB">
              <w:rPr>
                <w:rFonts w:ascii="Times New Roman" w:hAnsi="Times New Roman"/>
                <w:sz w:val="22"/>
              </w:rPr>
              <w:t>Hav</w:t>
            </w:r>
            <w:proofErr w:type="spellEnd"/>
            <w:r w:rsidRPr="004144EB">
              <w:rPr>
                <w:rFonts w:ascii="Times New Roman" w:hAnsi="Times New Roman"/>
                <w:sz w:val="22"/>
              </w:rPr>
              <w:t xml:space="preserve">. </w:t>
            </w:r>
          </w:p>
        </w:tc>
      </w:tr>
      <w:tr w:rsidR="0085309C" w:rsidRPr="006B30B2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0F16C2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 xml:space="preserve">Zaterdag </w:t>
            </w:r>
            <w:r w:rsidR="000F16C2">
              <w:rPr>
                <w:rFonts w:ascii="Times New Roman" w:hAnsi="Times New Roman"/>
                <w:sz w:val="22"/>
              </w:rPr>
              <w:t xml:space="preserve">in </w:t>
            </w:r>
            <w:r w:rsidRPr="004144EB">
              <w:rPr>
                <w:rFonts w:ascii="Times New Roman" w:hAnsi="Times New Roman"/>
                <w:sz w:val="22"/>
              </w:rPr>
              <w:t>december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702F5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>Groot onderhoud route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702F5F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>Onderhoudsteam Peter</w:t>
            </w:r>
          </w:p>
        </w:tc>
      </w:tr>
      <w:tr w:rsidR="0085309C" w:rsidRPr="006B30B2" w:rsidTr="003E19F4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0E59B8" w:rsidP="000E59B8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Woensdag </w:t>
            </w:r>
            <w:r w:rsidR="0085309C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8</w:t>
            </w:r>
            <w:r w:rsidR="0085309C">
              <w:rPr>
                <w:rFonts w:ascii="Times New Roman" w:hAnsi="Times New Roman"/>
                <w:sz w:val="22"/>
              </w:rPr>
              <w:t xml:space="preserve"> </w:t>
            </w:r>
            <w:r w:rsidR="0085309C" w:rsidRPr="004144EB">
              <w:rPr>
                <w:rFonts w:ascii="Times New Roman" w:hAnsi="Times New Roman"/>
                <w:sz w:val="22"/>
              </w:rPr>
              <w:t>december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85309C" w:rsidP="002417B3">
            <w:pPr>
              <w:pStyle w:val="Eindnoottekst"/>
              <w:rPr>
                <w:rFonts w:ascii="Times New Roman" w:hAnsi="Times New Roman"/>
                <w:sz w:val="22"/>
              </w:rPr>
            </w:pPr>
            <w:r w:rsidRPr="004144EB">
              <w:rPr>
                <w:rFonts w:ascii="Times New Roman" w:hAnsi="Times New Roman"/>
                <w:sz w:val="22"/>
              </w:rPr>
              <w:t>Oliebollentocht (*)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9C" w:rsidRPr="004144EB" w:rsidRDefault="00016B19" w:rsidP="00016B19">
            <w:pPr>
              <w:pStyle w:val="Eindnootteks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</w:t>
            </w:r>
            <w:r w:rsidR="0085309C" w:rsidRPr="004144EB">
              <w:rPr>
                <w:rFonts w:ascii="Times New Roman" w:hAnsi="Times New Roman"/>
                <w:sz w:val="22"/>
              </w:rPr>
              <w:t>ctiviteitencommissie</w:t>
            </w:r>
          </w:p>
        </w:tc>
      </w:tr>
    </w:tbl>
    <w:p w:rsidR="00C729D3" w:rsidRDefault="00C729D3"/>
    <w:p w:rsidR="00C729D3" w:rsidRDefault="00C729D3">
      <w:pPr>
        <w:rPr>
          <w:sz w:val="22"/>
          <w:szCs w:val="22"/>
        </w:rPr>
      </w:pPr>
      <w:r>
        <w:t xml:space="preserve">(* </w:t>
      </w:r>
      <w:r w:rsidRPr="00C729D3">
        <w:rPr>
          <w:sz w:val="22"/>
          <w:szCs w:val="22"/>
        </w:rPr>
        <w:t xml:space="preserve">onder voorbehoud van </w:t>
      </w:r>
      <w:r>
        <w:rPr>
          <w:sz w:val="22"/>
          <w:szCs w:val="22"/>
        </w:rPr>
        <w:t xml:space="preserve">goede </w:t>
      </w:r>
      <w:r w:rsidRPr="00C729D3">
        <w:rPr>
          <w:sz w:val="22"/>
          <w:szCs w:val="22"/>
        </w:rPr>
        <w:t>weer</w:t>
      </w:r>
      <w:r>
        <w:rPr>
          <w:sz w:val="22"/>
          <w:szCs w:val="22"/>
        </w:rPr>
        <w:t>s</w:t>
      </w:r>
      <w:r w:rsidRPr="00C729D3">
        <w:rPr>
          <w:sz w:val="22"/>
          <w:szCs w:val="22"/>
        </w:rPr>
        <w:t>omstandigheden)</w:t>
      </w:r>
      <w:r>
        <w:rPr>
          <w:sz w:val="22"/>
          <w:szCs w:val="22"/>
        </w:rPr>
        <w:t>.</w:t>
      </w:r>
    </w:p>
    <w:p w:rsidR="00C729D3" w:rsidRPr="00DD3116" w:rsidRDefault="00DD3116">
      <w:pPr>
        <w:rPr>
          <w:sz w:val="18"/>
          <w:szCs w:val="18"/>
        </w:rPr>
      </w:pPr>
      <w:r w:rsidRPr="00DD3116">
        <w:rPr>
          <w:sz w:val="18"/>
          <w:szCs w:val="18"/>
        </w:rPr>
        <w:t xml:space="preserve">Opmaak d.d. </w:t>
      </w:r>
      <w:r w:rsidR="001C4D51">
        <w:rPr>
          <w:sz w:val="18"/>
          <w:szCs w:val="18"/>
        </w:rPr>
        <w:t>08-11-</w:t>
      </w:r>
      <w:r w:rsidR="00016B19">
        <w:rPr>
          <w:sz w:val="18"/>
          <w:szCs w:val="18"/>
        </w:rPr>
        <w:t>2015</w:t>
      </w:r>
      <w:r w:rsidR="000E59B8">
        <w:rPr>
          <w:sz w:val="18"/>
          <w:szCs w:val="18"/>
        </w:rPr>
        <w:t xml:space="preserve"> </w:t>
      </w:r>
      <w:r>
        <w:rPr>
          <w:sz w:val="18"/>
          <w:szCs w:val="18"/>
        </w:rPr>
        <w:t>RS</w:t>
      </w:r>
      <w:r w:rsidR="003722ED">
        <w:rPr>
          <w:sz w:val="18"/>
          <w:szCs w:val="18"/>
        </w:rPr>
        <w:t xml:space="preserve"> (</w:t>
      </w:r>
      <w:r w:rsidR="001C4D51">
        <w:rPr>
          <w:sz w:val="18"/>
          <w:szCs w:val="18"/>
        </w:rPr>
        <w:t>3</w:t>
      </w:r>
      <w:r w:rsidR="003722ED">
        <w:rPr>
          <w:sz w:val="18"/>
          <w:szCs w:val="18"/>
        </w:rPr>
        <w:t>)</w:t>
      </w:r>
      <w:r w:rsidRPr="00DD3116">
        <w:rPr>
          <w:sz w:val="18"/>
          <w:szCs w:val="18"/>
        </w:rPr>
        <w:t xml:space="preserve">. </w:t>
      </w:r>
    </w:p>
    <w:sectPr w:rsidR="00C729D3" w:rsidRPr="00DD3116" w:rsidSect="00EF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B00E4"/>
    <w:rsid w:val="00013EF7"/>
    <w:rsid w:val="00016B19"/>
    <w:rsid w:val="000270FA"/>
    <w:rsid w:val="00035731"/>
    <w:rsid w:val="00056063"/>
    <w:rsid w:val="000571F3"/>
    <w:rsid w:val="000E59B8"/>
    <w:rsid w:val="000F16C2"/>
    <w:rsid w:val="00120779"/>
    <w:rsid w:val="001711C5"/>
    <w:rsid w:val="00184EEC"/>
    <w:rsid w:val="001C25FB"/>
    <w:rsid w:val="001C4D51"/>
    <w:rsid w:val="001D2811"/>
    <w:rsid w:val="002229E0"/>
    <w:rsid w:val="002417B3"/>
    <w:rsid w:val="00243898"/>
    <w:rsid w:val="002A4B97"/>
    <w:rsid w:val="003136BD"/>
    <w:rsid w:val="00346C0C"/>
    <w:rsid w:val="00364B35"/>
    <w:rsid w:val="00365818"/>
    <w:rsid w:val="003722ED"/>
    <w:rsid w:val="0038399B"/>
    <w:rsid w:val="003E19F4"/>
    <w:rsid w:val="004144EB"/>
    <w:rsid w:val="004A42B5"/>
    <w:rsid w:val="004C1431"/>
    <w:rsid w:val="004E5B4A"/>
    <w:rsid w:val="004F1A81"/>
    <w:rsid w:val="0052488E"/>
    <w:rsid w:val="00537C41"/>
    <w:rsid w:val="00587100"/>
    <w:rsid w:val="005B3CF3"/>
    <w:rsid w:val="005D2B4E"/>
    <w:rsid w:val="006306C1"/>
    <w:rsid w:val="00636EE7"/>
    <w:rsid w:val="0069301B"/>
    <w:rsid w:val="00694038"/>
    <w:rsid w:val="006A229D"/>
    <w:rsid w:val="006B30B2"/>
    <w:rsid w:val="006B4AF8"/>
    <w:rsid w:val="006B5532"/>
    <w:rsid w:val="006B742F"/>
    <w:rsid w:val="006C2D65"/>
    <w:rsid w:val="006D28FA"/>
    <w:rsid w:val="00702F5F"/>
    <w:rsid w:val="007345B4"/>
    <w:rsid w:val="00761C4D"/>
    <w:rsid w:val="00762F45"/>
    <w:rsid w:val="00801DF4"/>
    <w:rsid w:val="008229ED"/>
    <w:rsid w:val="0082665E"/>
    <w:rsid w:val="00841F33"/>
    <w:rsid w:val="008455F6"/>
    <w:rsid w:val="00851952"/>
    <w:rsid w:val="0085309C"/>
    <w:rsid w:val="008B101B"/>
    <w:rsid w:val="008E1286"/>
    <w:rsid w:val="008F2238"/>
    <w:rsid w:val="0090371D"/>
    <w:rsid w:val="00923D8C"/>
    <w:rsid w:val="009409FB"/>
    <w:rsid w:val="009D35E0"/>
    <w:rsid w:val="00A0179E"/>
    <w:rsid w:val="00A17BBF"/>
    <w:rsid w:val="00A209E6"/>
    <w:rsid w:val="00AA660C"/>
    <w:rsid w:val="00B90827"/>
    <w:rsid w:val="00BB38E1"/>
    <w:rsid w:val="00C12904"/>
    <w:rsid w:val="00C729D3"/>
    <w:rsid w:val="00CB00E4"/>
    <w:rsid w:val="00CD74C4"/>
    <w:rsid w:val="00CE3DD6"/>
    <w:rsid w:val="00D05C93"/>
    <w:rsid w:val="00D25946"/>
    <w:rsid w:val="00D54C47"/>
    <w:rsid w:val="00D7364F"/>
    <w:rsid w:val="00D940F2"/>
    <w:rsid w:val="00DD3116"/>
    <w:rsid w:val="00E829E4"/>
    <w:rsid w:val="00EF7E31"/>
    <w:rsid w:val="00F068A0"/>
    <w:rsid w:val="00F15E09"/>
    <w:rsid w:val="00FC1001"/>
    <w:rsid w:val="00FF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7E3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CB0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indnoottekst">
    <w:name w:val="endnote text"/>
    <w:basedOn w:val="Standaard"/>
    <w:link w:val="EindnoottekstChar"/>
    <w:unhideWhenUsed/>
    <w:rsid w:val="000270FA"/>
    <w:pPr>
      <w:widowControl w:val="0"/>
      <w:snapToGrid w:val="0"/>
    </w:pPr>
    <w:rPr>
      <w:rFonts w:ascii="Courier New" w:hAnsi="Courier New"/>
      <w:szCs w:val="20"/>
    </w:rPr>
  </w:style>
  <w:style w:type="character" w:customStyle="1" w:styleId="EindnoottekstChar">
    <w:name w:val="Eindnoottekst Char"/>
    <w:link w:val="Eindnoottekst"/>
    <w:rsid w:val="000270FA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Elly Hendriks, Peter Beijne en Laurens Koldeweij;</vt:lpstr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Elly Hendriks, Peter Beijne en Laurens Koldeweij;</dc:title>
  <dc:creator>Ruud Smeenk</dc:creator>
  <cp:lastModifiedBy>Gebruiker</cp:lastModifiedBy>
  <cp:revision>2</cp:revision>
  <cp:lastPrinted>2012-10-05T06:26:00Z</cp:lastPrinted>
  <dcterms:created xsi:type="dcterms:W3CDTF">2015-11-08T19:38:00Z</dcterms:created>
  <dcterms:modified xsi:type="dcterms:W3CDTF">2015-11-08T19:38:00Z</dcterms:modified>
</cp:coreProperties>
</file>